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F762" w14:textId="2D9828A1" w:rsidR="00633ED1" w:rsidRDefault="005F3055">
      <w:pPr>
        <w:rPr>
          <w:rFonts w:ascii="Arial" w:hAnsi="Arial" w:cs="Arial"/>
          <w:sz w:val="28"/>
          <w:szCs w:val="28"/>
          <w:lang w:val="en-US"/>
        </w:rPr>
      </w:pPr>
      <w:r w:rsidRPr="005F3055">
        <w:rPr>
          <w:rFonts w:ascii="Arial" w:hAnsi="Arial" w:cs="Arial"/>
          <w:sz w:val="28"/>
          <w:szCs w:val="28"/>
          <w:lang w:val="en-US"/>
        </w:rPr>
        <w:t>Pools to School Award Level Criteria</w:t>
      </w:r>
    </w:p>
    <w:p w14:paraId="415B71C5" w14:textId="0B086C6F" w:rsidR="005F3055" w:rsidRDefault="005F305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Bronze Award</w:t>
      </w:r>
    </w:p>
    <w:p w14:paraId="1949241D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>En</w:t>
      </w:r>
      <w:r w:rsidRPr="005F3055">
        <w:rPr>
          <w:rFonts w:ascii="Arial" w:hAnsi="Arial" w:cs="Arial"/>
          <w:sz w:val="20"/>
          <w:szCs w:val="20"/>
        </w:rPr>
        <w:t xml:space="preserve">ter and exit the water safely </w:t>
      </w:r>
    </w:p>
    <w:p w14:paraId="4F0143FF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Move forwards, backwards and sideways for a distance of 5 metres, feet may be on or off the floor. </w:t>
      </w:r>
    </w:p>
    <w:p w14:paraId="2F16189B" w14:textId="6733F314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Scoop the water and wash face, be comfortable with water showered from overhead. </w:t>
      </w:r>
    </w:p>
    <w:p w14:paraId="0195A6B9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Blow bubbles a minimum of three times rhythmically, with nose and mouth submerged. </w:t>
      </w:r>
    </w:p>
    <w:p w14:paraId="0CF71CBC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Take part in movement games. </w:t>
      </w:r>
    </w:p>
    <w:p w14:paraId="0AFCA60C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Move from a horizontal floating position on the front and return to standing. </w:t>
      </w:r>
    </w:p>
    <w:p w14:paraId="1640278A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Move from a horizontal floating position on the back and return to standing. </w:t>
      </w:r>
    </w:p>
    <w:p w14:paraId="5A217F57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Push and glide on the front in a horizontal position from the pool wall. </w:t>
      </w:r>
    </w:p>
    <w:p w14:paraId="0E4F322C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Push and glide on the back in a horizontal position from the pool wall. </w:t>
      </w:r>
    </w:p>
    <w:p w14:paraId="50440293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Travel on the back for 5 metres. </w:t>
      </w:r>
    </w:p>
    <w:p w14:paraId="4E60D9D5" w14:textId="77777777" w:rsidR="005F3055" w:rsidRP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Travel on the front for 5 metres. </w:t>
      </w:r>
    </w:p>
    <w:p w14:paraId="5D34A368" w14:textId="605C203B" w:rsidR="005F3055" w:rsidRDefault="005F3055" w:rsidP="005F3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>Float on the back for 10 seconds</w:t>
      </w:r>
    </w:p>
    <w:p w14:paraId="494D6188" w14:textId="6AA4237D" w:rsidR="005F3055" w:rsidRDefault="005F3055" w:rsidP="005F3055">
      <w:pPr>
        <w:rPr>
          <w:rFonts w:ascii="Arial" w:hAnsi="Arial" w:cs="Arial"/>
          <w:sz w:val="20"/>
          <w:szCs w:val="20"/>
        </w:rPr>
      </w:pPr>
    </w:p>
    <w:p w14:paraId="35F256AA" w14:textId="172A19C7" w:rsidR="005F3055" w:rsidRDefault="005F3055" w:rsidP="005F30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Silver Award</w:t>
      </w:r>
    </w:p>
    <w:p w14:paraId="3437F5DD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Fully submerge to pick up an object. </w:t>
      </w:r>
    </w:p>
    <w:p w14:paraId="69174A47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>Perform a tuck float and hold for five seconds.</w:t>
      </w:r>
    </w:p>
    <w:p w14:paraId="5C0985CC" w14:textId="359FA50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Push from a wall and glide on the front with arms extended. </w:t>
      </w:r>
    </w:p>
    <w:p w14:paraId="712D4BD4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Push from a wall and glide on the back (optional with arms extended). </w:t>
      </w:r>
    </w:p>
    <w:p w14:paraId="5CFC5E56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Perform a rotation from the front to the back, then return to standing. </w:t>
      </w:r>
    </w:p>
    <w:p w14:paraId="3E4AC88A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>Perform a rotation from the back to the front, then return to standing.</w:t>
      </w:r>
    </w:p>
    <w:p w14:paraId="1EABCD97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Push and glide towards the pool floor with arms extended. Perform a sequence of changing shapes (minimum of three) whilst floating on the surface. </w:t>
      </w:r>
    </w:p>
    <w:p w14:paraId="18417267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Travel 5 metres on the front, perform a tuck to rotate onto the back and return to the side. </w:t>
      </w:r>
    </w:p>
    <w:p w14:paraId="0B11699A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Travel 10 metres on the front with feet off the pool floor. </w:t>
      </w:r>
    </w:p>
    <w:p w14:paraId="2849E33F" w14:textId="77777777" w:rsidR="005F3055" w:rsidRP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 xml:space="preserve">Travel 10 metres on the back with feet off the pool floor. </w:t>
      </w:r>
    </w:p>
    <w:p w14:paraId="452BAB2E" w14:textId="59C69B16" w:rsidR="005F3055" w:rsidRDefault="005F3055" w:rsidP="005F30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3055">
        <w:rPr>
          <w:rFonts w:ascii="Arial" w:hAnsi="Arial" w:cs="Arial"/>
          <w:sz w:val="20"/>
          <w:szCs w:val="20"/>
        </w:rPr>
        <w:t>Perform a star float on the back and hold for 30 seconds</w:t>
      </w:r>
      <w:r>
        <w:rPr>
          <w:rFonts w:ascii="Arial" w:hAnsi="Arial" w:cs="Arial"/>
          <w:sz w:val="20"/>
          <w:szCs w:val="20"/>
        </w:rPr>
        <w:t>.</w:t>
      </w:r>
    </w:p>
    <w:p w14:paraId="333892A7" w14:textId="55E70ACF" w:rsidR="005F3055" w:rsidRDefault="005F3055" w:rsidP="005F3055">
      <w:pPr>
        <w:rPr>
          <w:rFonts w:ascii="Arial" w:hAnsi="Arial" w:cs="Arial"/>
          <w:sz w:val="20"/>
          <w:szCs w:val="20"/>
        </w:rPr>
      </w:pPr>
    </w:p>
    <w:p w14:paraId="1B967E6B" w14:textId="48B28747" w:rsidR="005F3055" w:rsidRDefault="005F3055" w:rsidP="005F30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Gold Award</w:t>
      </w:r>
    </w:p>
    <w:p w14:paraId="2D725A9D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Perform a horizontal stationary scull on the back. </w:t>
      </w:r>
    </w:p>
    <w:p w14:paraId="1EFF8BA0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>Kick 10 metres backstroke. Kick 10 metres front crawl.</w:t>
      </w:r>
    </w:p>
    <w:p w14:paraId="230B0C35" w14:textId="002E104B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Kick 10 metres butterfly or breaststroke on the front or on the back. </w:t>
      </w:r>
    </w:p>
    <w:p w14:paraId="251DCE5A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Travel on back and log roll 180 degrees in one continuous movement onto front. </w:t>
      </w:r>
    </w:p>
    <w:p w14:paraId="325B27CF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>Travel on front and log roll 180 degrees in one continuous movement onto back.</w:t>
      </w:r>
    </w:p>
    <w:p w14:paraId="6719A57B" w14:textId="02F5B7C9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Perform a head first scull for 5 metres. </w:t>
      </w:r>
    </w:p>
    <w:p w14:paraId="14D79609" w14:textId="29BCC8F9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>Swim 10m of a range of strokes. All three must be completed to tick this box Front Crawl Backstroke Breast</w:t>
      </w:r>
      <w:r w:rsidRPr="005F3055">
        <w:rPr>
          <w:rFonts w:ascii="Arial" w:hAnsi="Arial" w:cs="Arial"/>
        </w:rPr>
        <w:t>st</w:t>
      </w:r>
      <w:r w:rsidRPr="005F3055">
        <w:rPr>
          <w:rFonts w:ascii="Arial" w:hAnsi="Arial" w:cs="Arial"/>
        </w:rPr>
        <w:t xml:space="preserve">roke </w:t>
      </w:r>
    </w:p>
    <w:p w14:paraId="7553BB76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Tread water for 30 seconds. </w:t>
      </w:r>
    </w:p>
    <w:p w14:paraId="77D0CC26" w14:textId="77777777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>Perform a handstand or forward somersault, tucked in the water.</w:t>
      </w:r>
    </w:p>
    <w:p w14:paraId="2282AF10" w14:textId="7C92C0B9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 xml:space="preserve">Swim 25 metres (choice of stroke optional). </w:t>
      </w:r>
    </w:p>
    <w:p w14:paraId="03FC8185" w14:textId="2034BEA6" w:rsidR="005F3055" w:rsidRPr="005F3055" w:rsidRDefault="005F3055" w:rsidP="005F30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3055">
        <w:rPr>
          <w:rFonts w:ascii="Arial" w:hAnsi="Arial" w:cs="Arial"/>
        </w:rPr>
        <w:t>Swim 10 metres wearing clothes - as a minimum T-shirt and shorts</w:t>
      </w:r>
    </w:p>
    <w:sectPr w:rsidR="005F3055" w:rsidRPr="005F3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43C"/>
    <w:multiLevelType w:val="hybridMultilevel"/>
    <w:tmpl w:val="3F74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8A12B7"/>
    <w:multiLevelType w:val="hybridMultilevel"/>
    <w:tmpl w:val="02060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9034F"/>
    <w:multiLevelType w:val="hybridMultilevel"/>
    <w:tmpl w:val="A3F8F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55"/>
    <w:rsid w:val="005F3055"/>
    <w:rsid w:val="0063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B613"/>
  <w15:chartTrackingRefBased/>
  <w15:docId w15:val="{B5A812FF-D316-4948-90AC-59154344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2023-08-08T12:34:00Z</dcterms:created>
  <dcterms:modified xsi:type="dcterms:W3CDTF">2023-08-08T12:45:00Z</dcterms:modified>
</cp:coreProperties>
</file>