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20902" w14:textId="77777777" w:rsidR="00A27753" w:rsidRDefault="004D65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347ABE" wp14:editId="785574C1">
                <wp:simplePos x="0" y="0"/>
                <wp:positionH relativeFrom="margin">
                  <wp:posOffset>2054860</wp:posOffset>
                </wp:positionH>
                <wp:positionV relativeFrom="paragraph">
                  <wp:posOffset>0</wp:posOffset>
                </wp:positionV>
                <wp:extent cx="4772659" cy="1083309"/>
                <wp:effectExtent l="19050" t="1905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59" cy="1083309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A8D58" w14:textId="77777777" w:rsidR="004D6567" w:rsidRDefault="004D6567" w:rsidP="004D6567">
                            <w:pPr>
                              <w:jc w:val="center"/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</w:pPr>
                            <w:r w:rsidRPr="004D6567"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  <w:t>EYFS</w:t>
                            </w:r>
                          </w:p>
                          <w:p w14:paraId="23DD2AAF" w14:textId="77777777" w:rsidR="004D6567" w:rsidRPr="004D6567" w:rsidRDefault="004D6567" w:rsidP="004D6567">
                            <w:pPr>
                              <w:jc w:val="center"/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b/>
                                <w:sz w:val="36"/>
                              </w:rPr>
                              <w:t>Knowledge and Understanding of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7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8pt;margin-top:0;width:375.8pt;height:85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" fillcolor="white [3201]" strokecolor="#5b9bd5 [3208]" strokeweight="2.25pt">
                <v:textbox style="mso-fit-shape-to-text:t">
                  <w:txbxContent>
                    <w:p w14:paraId="040A8D58" w14:textId="77777777" w:rsidR="004D6567" w:rsidRDefault="004D6567" w:rsidP="004D6567">
                      <w:pPr>
                        <w:jc w:val="center"/>
                        <w:rPr>
                          <w:rFonts w:ascii="Letter-join Plus 40" w:hAnsi="Letter-join Plus 40"/>
                          <w:b/>
                          <w:sz w:val="36"/>
                        </w:rPr>
                      </w:pPr>
                      <w:r w:rsidRPr="004D6567">
                        <w:rPr>
                          <w:rFonts w:ascii="Letter-join Plus 40" w:hAnsi="Letter-join Plus 40"/>
                          <w:b/>
                          <w:sz w:val="36"/>
                        </w:rPr>
                        <w:t>EYFS</w:t>
                      </w:r>
                    </w:p>
                    <w:p w14:paraId="23DD2AAF" w14:textId="77777777" w:rsidR="004D6567" w:rsidRPr="004D6567" w:rsidRDefault="004D6567" w:rsidP="004D6567">
                      <w:pPr>
                        <w:jc w:val="center"/>
                        <w:rPr>
                          <w:rFonts w:ascii="Letter-join Plus 40" w:hAnsi="Letter-join Plus 40"/>
                          <w:b/>
                          <w:sz w:val="36"/>
                        </w:rPr>
                      </w:pPr>
                      <w:r>
                        <w:rPr>
                          <w:rFonts w:ascii="Letter-join Plus 40" w:hAnsi="Letter-join Plus 40"/>
                          <w:b/>
                          <w:sz w:val="36"/>
                        </w:rPr>
                        <w:t>Knowledge and Understanding of the World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6D16FD" wp14:editId="2CD191CF">
            <wp:extent cx="1209675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4252"/>
      </w:tblGrid>
      <w:tr w:rsidR="00630394" w:rsidRPr="004D6567" w14:paraId="4CE678E1" w14:textId="77777777" w:rsidTr="00001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5F1252" w14:textId="77777777" w:rsidR="00630394" w:rsidRPr="004D6567" w:rsidRDefault="00630394" w:rsidP="004D6567">
            <w:pPr>
              <w:jc w:val="center"/>
              <w:rPr>
                <w:rFonts w:ascii="Letter-join Plus 40" w:hAnsi="Letter-join Plus 40"/>
                <w:color w:val="auto"/>
                <w:sz w:val="28"/>
              </w:rPr>
            </w:pPr>
            <w:r w:rsidRPr="004D6567">
              <w:rPr>
                <w:rFonts w:ascii="Letter-join Plus 40" w:hAnsi="Letter-join Plus 40"/>
                <w:color w:val="auto"/>
                <w:sz w:val="28"/>
              </w:rPr>
              <w:t>What should I already know?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C4E7880" w14:textId="77777777" w:rsidR="00630394" w:rsidRPr="004D6567" w:rsidRDefault="00630394" w:rsidP="004D6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40" w:hAnsi="Letter-join Plus 40"/>
                <w:sz w:val="28"/>
              </w:rPr>
            </w:pPr>
          </w:p>
        </w:tc>
        <w:tc>
          <w:tcPr>
            <w:tcW w:w="4252" w:type="dxa"/>
          </w:tcPr>
          <w:p w14:paraId="6971C6DA" w14:textId="327F6466" w:rsidR="00630394" w:rsidRPr="00041DFF" w:rsidRDefault="00630394" w:rsidP="004D6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40" w:hAnsi="Letter-join Plus 40"/>
                <w:color w:val="auto"/>
                <w:sz w:val="28"/>
              </w:rPr>
            </w:pPr>
            <w:r w:rsidRPr="00041DFF">
              <w:rPr>
                <w:rFonts w:ascii="Letter-join Plus 40" w:hAnsi="Letter-join Plus 40"/>
                <w:color w:val="auto"/>
                <w:sz w:val="28"/>
              </w:rPr>
              <w:t xml:space="preserve">What will I know by the end of </w:t>
            </w:r>
            <w:r w:rsidR="00001FDE">
              <w:rPr>
                <w:rFonts w:ascii="Letter-join Plus 40" w:hAnsi="Letter-join Plus 40"/>
                <w:color w:val="auto"/>
                <w:sz w:val="28"/>
              </w:rPr>
              <w:t>Spring</w:t>
            </w:r>
            <w:r w:rsidRPr="00041DFF">
              <w:rPr>
                <w:rFonts w:ascii="Letter-join Plus 40" w:hAnsi="Letter-join Plus 40"/>
                <w:color w:val="auto"/>
                <w:sz w:val="28"/>
              </w:rPr>
              <w:t xml:space="preserve"> </w:t>
            </w:r>
          </w:p>
        </w:tc>
      </w:tr>
      <w:tr w:rsidR="00630394" w:rsidRPr="004D6567" w14:paraId="4A80A351" w14:textId="77777777" w:rsidTr="00001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5B05949" w14:textId="2F1FB3FE" w:rsidR="008141BA" w:rsidRPr="008141BA" w:rsidRDefault="00001FDE" w:rsidP="008141BA">
            <w:pPr>
              <w:pStyle w:val="ListParagraph"/>
              <w:numPr>
                <w:ilvl w:val="0"/>
                <w:numId w:val="1"/>
              </w:numPr>
              <w:rPr>
                <w:rFonts w:ascii="Letter-join Plus 40" w:hAnsi="Letter-join Plus 40"/>
                <w:b w:val="0"/>
                <w:sz w:val="32"/>
              </w:rPr>
            </w:pPr>
            <w:r>
              <w:rPr>
                <w:rFonts w:ascii="Letter-join Plus 40" w:hAnsi="Letter-join Plus 40"/>
                <w:b w:val="0"/>
                <w:sz w:val="32"/>
              </w:rPr>
              <w:t>That some places are different to Winsford – hotter or colder; near the sea or very hilly.</w:t>
            </w:r>
          </w:p>
          <w:p w14:paraId="145EC27C" w14:textId="6C083093" w:rsidR="00630394" w:rsidRPr="00DE2D7D" w:rsidRDefault="00001FDE" w:rsidP="00001FDE">
            <w:pPr>
              <w:pStyle w:val="ListParagraph"/>
              <w:numPr>
                <w:ilvl w:val="0"/>
                <w:numId w:val="1"/>
              </w:numPr>
              <w:rPr>
                <w:rFonts w:ascii="Letter-join Plus 40" w:hAnsi="Letter-join Plus 40"/>
                <w:sz w:val="28"/>
              </w:rPr>
            </w:pPr>
            <w:r>
              <w:rPr>
                <w:rFonts w:ascii="Letter-join Plus 40" w:hAnsi="Letter-join Plus 40"/>
                <w:b w:val="0"/>
                <w:sz w:val="32"/>
              </w:rPr>
              <w:t xml:space="preserve">People celebrate different events: birthdays, Christmas, New Year and Diwali. </w:t>
            </w:r>
          </w:p>
          <w:p w14:paraId="1E37F298" w14:textId="177B3133" w:rsidR="00DE2D7D" w:rsidRPr="00DE2D7D" w:rsidRDefault="00DE2D7D" w:rsidP="00DE2D7D">
            <w:pPr>
              <w:pStyle w:val="ListParagraph"/>
              <w:numPr>
                <w:ilvl w:val="0"/>
                <w:numId w:val="1"/>
              </w:numPr>
              <w:rPr>
                <w:rFonts w:ascii="Letter-join Plus 40" w:hAnsi="Letter-join Plus 40"/>
                <w:b w:val="0"/>
                <w:sz w:val="28"/>
              </w:rPr>
            </w:pPr>
            <w:r w:rsidRPr="00DE2D7D">
              <w:rPr>
                <w:rFonts w:ascii="Letter-join Plus 40" w:hAnsi="Letter-join Plus 40"/>
                <w:b w:val="0"/>
                <w:sz w:val="32"/>
              </w:rPr>
              <w:t xml:space="preserve">Have </w:t>
            </w:r>
            <w:r>
              <w:rPr>
                <w:rFonts w:ascii="Letter-join Plus 40" w:hAnsi="Letter-join Plus 40"/>
                <w:b w:val="0"/>
                <w:sz w:val="32"/>
              </w:rPr>
              <w:t>tasted or even made a pancake for Shrove Tuesday.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36276FA" w14:textId="77777777" w:rsidR="00630394" w:rsidRPr="00630394" w:rsidRDefault="00630394" w:rsidP="00630394">
            <w:pPr>
              <w:ind w:left="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/>
                <w:bCs/>
                <w:sz w:val="32"/>
              </w:rPr>
            </w:pPr>
          </w:p>
        </w:tc>
        <w:tc>
          <w:tcPr>
            <w:tcW w:w="4252" w:type="dxa"/>
          </w:tcPr>
          <w:p w14:paraId="537B32C8" w14:textId="77777777" w:rsidR="00041DFF" w:rsidRDefault="00041DFF" w:rsidP="00041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 w:rsidRPr="00041DFF">
              <w:rPr>
                <w:rFonts w:ascii="Letter-join Plus 40" w:hAnsi="Letter-join Plus 40"/>
                <w:bCs/>
                <w:sz w:val="32"/>
              </w:rPr>
              <w:t xml:space="preserve">You will be able to: </w:t>
            </w:r>
          </w:p>
          <w:p w14:paraId="1EC2607B" w14:textId="77777777" w:rsidR="00041DFF" w:rsidRDefault="00DE2D7D" w:rsidP="00001FDE">
            <w:pPr>
              <w:pStyle w:val="ListParagraph"/>
              <w:numPr>
                <w:ilvl w:val="0"/>
                <w:numId w:val="1"/>
              </w:numPr>
              <w:ind w:left="4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>
              <w:rPr>
                <w:rFonts w:ascii="Letter-join Plus 40" w:hAnsi="Letter-join Plus 40"/>
                <w:bCs/>
                <w:sz w:val="32"/>
              </w:rPr>
              <w:t>Describe how the landscape of our school has changed.</w:t>
            </w:r>
          </w:p>
          <w:p w14:paraId="36E26D9B" w14:textId="77777777" w:rsidR="00DE2D7D" w:rsidRDefault="00DE2D7D" w:rsidP="00001FDE">
            <w:pPr>
              <w:pStyle w:val="ListParagraph"/>
              <w:numPr>
                <w:ilvl w:val="0"/>
                <w:numId w:val="1"/>
              </w:numPr>
              <w:ind w:left="4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>
              <w:rPr>
                <w:rFonts w:ascii="Letter-join Plus 40" w:hAnsi="Letter-join Plus 40"/>
                <w:bCs/>
                <w:sz w:val="32"/>
              </w:rPr>
              <w:t>Discuss how some foods are sour and some sweet.</w:t>
            </w:r>
          </w:p>
          <w:p w14:paraId="0C517681" w14:textId="77777777" w:rsidR="00DE2D7D" w:rsidRDefault="00DE2D7D" w:rsidP="00001FDE">
            <w:pPr>
              <w:pStyle w:val="ListParagraph"/>
              <w:numPr>
                <w:ilvl w:val="0"/>
                <w:numId w:val="1"/>
              </w:numPr>
              <w:ind w:left="4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>
              <w:rPr>
                <w:rFonts w:ascii="Letter-join Plus 40" w:hAnsi="Letter-join Plus 40"/>
                <w:bCs/>
                <w:sz w:val="32"/>
              </w:rPr>
              <w:t>Talk about what happens to ingredients when they are cooked.</w:t>
            </w:r>
          </w:p>
          <w:p w14:paraId="45D9AAF7" w14:textId="370DA665" w:rsidR="00DE2D7D" w:rsidRPr="00041DFF" w:rsidRDefault="00DE2D7D" w:rsidP="00001FDE">
            <w:pPr>
              <w:pStyle w:val="ListParagraph"/>
              <w:numPr>
                <w:ilvl w:val="0"/>
                <w:numId w:val="1"/>
              </w:numPr>
              <w:ind w:left="4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40" w:hAnsi="Letter-join Plus 40"/>
                <w:bCs/>
                <w:sz w:val="32"/>
              </w:rPr>
            </w:pPr>
            <w:r>
              <w:rPr>
                <w:rFonts w:ascii="Letter-join Plus 40" w:hAnsi="Letter-join Plus 40"/>
                <w:bCs/>
                <w:sz w:val="32"/>
              </w:rPr>
              <w:t>Describe the stages of plant growth.</w:t>
            </w:r>
          </w:p>
        </w:tc>
      </w:tr>
    </w:tbl>
    <w:p w14:paraId="44062F3F" w14:textId="77777777" w:rsidR="004D6567" w:rsidRDefault="004D65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352961" w:rsidRPr="00352961" w14:paraId="49981397" w14:textId="77777777" w:rsidTr="00041DFF">
        <w:tc>
          <w:tcPr>
            <w:tcW w:w="10343" w:type="dxa"/>
            <w:gridSpan w:val="2"/>
          </w:tcPr>
          <w:p w14:paraId="3C4F4F0A" w14:textId="77777777" w:rsidR="00352961" w:rsidRPr="00352961" w:rsidRDefault="00352961" w:rsidP="00352961">
            <w:pPr>
              <w:jc w:val="center"/>
              <w:rPr>
                <w:rFonts w:ascii="Letter-join Plus 40" w:hAnsi="Letter-join Plus 40"/>
                <w:sz w:val="32"/>
              </w:rPr>
            </w:pPr>
            <w:r w:rsidRPr="00352961">
              <w:rPr>
                <w:rFonts w:ascii="Letter-join Plus 40" w:hAnsi="Letter-join Plus 40"/>
                <w:sz w:val="32"/>
              </w:rPr>
              <w:t>Vocabulary</w:t>
            </w:r>
          </w:p>
        </w:tc>
      </w:tr>
      <w:tr w:rsidR="00352961" w:rsidRPr="00352961" w14:paraId="3CF0C53A" w14:textId="77777777" w:rsidTr="00041DFF">
        <w:tc>
          <w:tcPr>
            <w:tcW w:w="5098" w:type="dxa"/>
          </w:tcPr>
          <w:p w14:paraId="6A346357" w14:textId="77777777" w:rsidR="00352961" w:rsidRPr="00352961" w:rsidRDefault="00352961" w:rsidP="00352961">
            <w:pPr>
              <w:jc w:val="center"/>
              <w:rPr>
                <w:rFonts w:ascii="Letter-join Plus 40" w:hAnsi="Letter-join Plus 40"/>
                <w:sz w:val="32"/>
              </w:rPr>
            </w:pPr>
            <w:r w:rsidRPr="00352961">
              <w:rPr>
                <w:rFonts w:ascii="Letter-join Plus 40" w:hAnsi="Letter-join Plus 40"/>
                <w:sz w:val="32"/>
              </w:rPr>
              <w:t>To use</w:t>
            </w:r>
          </w:p>
        </w:tc>
        <w:tc>
          <w:tcPr>
            <w:tcW w:w="5245" w:type="dxa"/>
          </w:tcPr>
          <w:p w14:paraId="76D3F87D" w14:textId="77777777" w:rsidR="00352961" w:rsidRPr="00352961" w:rsidRDefault="00352961" w:rsidP="00352961">
            <w:pPr>
              <w:jc w:val="center"/>
              <w:rPr>
                <w:rFonts w:ascii="Letter-join Plus 40" w:hAnsi="Letter-join Plus 40"/>
                <w:sz w:val="32"/>
              </w:rPr>
            </w:pPr>
            <w:r w:rsidRPr="00352961">
              <w:rPr>
                <w:rFonts w:ascii="Letter-join Plus 40" w:hAnsi="Letter-join Plus 40"/>
                <w:sz w:val="32"/>
              </w:rPr>
              <w:t>To hear</w:t>
            </w:r>
          </w:p>
        </w:tc>
      </w:tr>
      <w:tr w:rsidR="00352961" w:rsidRPr="00352961" w14:paraId="67A548C6" w14:textId="77777777" w:rsidTr="00041DFF">
        <w:tc>
          <w:tcPr>
            <w:tcW w:w="5098" w:type="dxa"/>
          </w:tcPr>
          <w:p w14:paraId="7BCB189C" w14:textId="58D6FE15" w:rsidR="00352961" w:rsidRPr="00630394" w:rsidRDefault="00DE2D7D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seed</w:t>
            </w:r>
            <w:r w:rsidRPr="00630394">
              <w:rPr>
                <w:rFonts w:ascii="Letter-join Plus 40" w:hAnsi="Letter-join Plus 40"/>
                <w:sz w:val="32"/>
              </w:rPr>
              <w:t xml:space="preserve"> </w:t>
            </w:r>
            <w:r>
              <w:rPr>
                <w:rFonts w:ascii="Letter-join Plus 40" w:hAnsi="Letter-join Plus 40"/>
                <w:sz w:val="32"/>
              </w:rPr>
              <w:t>–</w:t>
            </w:r>
            <w:r w:rsidRPr="00630394">
              <w:rPr>
                <w:rFonts w:ascii="Letter-join Plus 40" w:hAnsi="Letter-join Plus 40"/>
                <w:sz w:val="32"/>
              </w:rPr>
              <w:t xml:space="preserve"> </w:t>
            </w:r>
            <w:r>
              <w:rPr>
                <w:rFonts w:ascii="Letter-join Plus 40" w:hAnsi="Letter-join Plus 40"/>
                <w:sz w:val="32"/>
              </w:rPr>
              <w:t>what we put in the ground and grows into a plant.</w:t>
            </w:r>
          </w:p>
        </w:tc>
        <w:tc>
          <w:tcPr>
            <w:tcW w:w="5245" w:type="dxa"/>
          </w:tcPr>
          <w:p w14:paraId="397C1102" w14:textId="377B37D4" w:rsidR="00352961" w:rsidRPr="00630394" w:rsidRDefault="00436E05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germinate – when a seed starts to grow</w:t>
            </w:r>
          </w:p>
        </w:tc>
      </w:tr>
      <w:tr w:rsidR="00352961" w:rsidRPr="00352961" w14:paraId="5747083C" w14:textId="77777777" w:rsidTr="00041DFF">
        <w:tc>
          <w:tcPr>
            <w:tcW w:w="5098" w:type="dxa"/>
          </w:tcPr>
          <w:p w14:paraId="4AE5C5F8" w14:textId="3948505B" w:rsidR="00352961" w:rsidRPr="00630394" w:rsidRDefault="00DE2D7D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leaf – grows on a plant or tree</w:t>
            </w:r>
          </w:p>
        </w:tc>
        <w:tc>
          <w:tcPr>
            <w:tcW w:w="5245" w:type="dxa"/>
          </w:tcPr>
          <w:p w14:paraId="6BE8A677" w14:textId="163CD22C" w:rsidR="00352961" w:rsidRPr="00630394" w:rsidRDefault="00436E05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stem – the main part of a plant that the leaves grow from</w:t>
            </w:r>
          </w:p>
        </w:tc>
      </w:tr>
      <w:tr w:rsidR="00352961" w:rsidRPr="00352961" w14:paraId="5986EB2A" w14:textId="77777777" w:rsidTr="00041DFF">
        <w:tc>
          <w:tcPr>
            <w:tcW w:w="5098" w:type="dxa"/>
          </w:tcPr>
          <w:p w14:paraId="5B13B9F1" w14:textId="446697AC" w:rsidR="00352961" w:rsidRPr="00630394" w:rsidRDefault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soil – what plants and trees grow in</w:t>
            </w:r>
          </w:p>
        </w:tc>
        <w:tc>
          <w:tcPr>
            <w:tcW w:w="5245" w:type="dxa"/>
          </w:tcPr>
          <w:p w14:paraId="1ED12BB8" w14:textId="5D719921" w:rsidR="00352961" w:rsidRPr="00630394" w:rsidRDefault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pollinate – when bees help new seeds grow</w:t>
            </w:r>
          </w:p>
        </w:tc>
      </w:tr>
      <w:tr w:rsidR="00352961" w:rsidRPr="00352961" w14:paraId="54CE3604" w14:textId="77777777" w:rsidTr="00041DFF">
        <w:tc>
          <w:tcPr>
            <w:tcW w:w="5098" w:type="dxa"/>
          </w:tcPr>
          <w:p w14:paraId="27F88260" w14:textId="07101D3B" w:rsidR="00352961" w:rsidRPr="00630394" w:rsidRDefault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flower – the colourful part that bees like</w:t>
            </w:r>
          </w:p>
        </w:tc>
        <w:tc>
          <w:tcPr>
            <w:tcW w:w="5245" w:type="dxa"/>
          </w:tcPr>
          <w:p w14:paraId="03AE67BB" w14:textId="48A4CB71" w:rsidR="00352961" w:rsidRPr="00630394" w:rsidRDefault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seasons – Spring, Summer, Autumn, Winter</w:t>
            </w:r>
          </w:p>
        </w:tc>
      </w:tr>
      <w:tr w:rsidR="006D16E0" w:rsidRPr="00352961" w14:paraId="003E994E" w14:textId="77777777" w:rsidTr="00041DFF">
        <w:tc>
          <w:tcPr>
            <w:tcW w:w="5098" w:type="dxa"/>
          </w:tcPr>
          <w:p w14:paraId="05FB236E" w14:textId="2B23E0D7" w:rsidR="006D16E0" w:rsidRPr="00630394" w:rsidRDefault="006D16E0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Spring – the time of year when plants begin to grow and many animals have young</w:t>
            </w:r>
          </w:p>
        </w:tc>
        <w:tc>
          <w:tcPr>
            <w:tcW w:w="5245" w:type="dxa"/>
          </w:tcPr>
          <w:p w14:paraId="0E8ADCA0" w14:textId="3CCF579C" w:rsidR="006D16E0" w:rsidRPr="00630394" w:rsidRDefault="000C3F02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blossom – flowers on trees that we see in Spring</w:t>
            </w:r>
          </w:p>
        </w:tc>
      </w:tr>
      <w:tr w:rsidR="006D16E0" w:rsidRPr="00352961" w14:paraId="04235943" w14:textId="77777777" w:rsidTr="00041DFF">
        <w:tc>
          <w:tcPr>
            <w:tcW w:w="5098" w:type="dxa"/>
          </w:tcPr>
          <w:p w14:paraId="7C8BFB22" w14:textId="1A7561B0" w:rsidR="006D16E0" w:rsidRPr="00630394" w:rsidRDefault="006D16E0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cooking – when food is heated</w:t>
            </w:r>
          </w:p>
        </w:tc>
        <w:tc>
          <w:tcPr>
            <w:tcW w:w="5245" w:type="dxa"/>
          </w:tcPr>
          <w:p w14:paraId="212E313B" w14:textId="47650F32" w:rsidR="006D16E0" w:rsidRPr="00630394" w:rsidRDefault="006D16E0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 xml:space="preserve">habitat </w:t>
            </w:r>
            <w:r w:rsidR="000C3F02">
              <w:rPr>
                <w:rFonts w:ascii="Letter-join Plus 40" w:hAnsi="Letter-join Plus 40"/>
                <w:sz w:val="32"/>
              </w:rPr>
              <w:t>–</w:t>
            </w:r>
            <w:r>
              <w:rPr>
                <w:rFonts w:ascii="Letter-join Plus 40" w:hAnsi="Letter-join Plus 40"/>
                <w:sz w:val="32"/>
              </w:rPr>
              <w:t xml:space="preserve"> </w:t>
            </w:r>
            <w:r w:rsidR="000C3F02">
              <w:rPr>
                <w:rFonts w:ascii="Letter-join Plus 40" w:hAnsi="Letter-join Plus 40"/>
                <w:sz w:val="32"/>
              </w:rPr>
              <w:t>the place where animals live like a woodland or a pond</w:t>
            </w:r>
          </w:p>
        </w:tc>
      </w:tr>
      <w:tr w:rsidR="006D16E0" w:rsidRPr="00352961" w14:paraId="23F49ECE" w14:textId="77777777" w:rsidTr="00041DFF">
        <w:tc>
          <w:tcPr>
            <w:tcW w:w="5098" w:type="dxa"/>
          </w:tcPr>
          <w:p w14:paraId="5B2414FD" w14:textId="4A6AC555" w:rsidR="006D16E0" w:rsidRPr="00630394" w:rsidRDefault="006D16E0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pancake – a type of food made with eggs and flour</w:t>
            </w:r>
          </w:p>
        </w:tc>
        <w:tc>
          <w:tcPr>
            <w:tcW w:w="5245" w:type="dxa"/>
          </w:tcPr>
          <w:p w14:paraId="124609DA" w14:textId="11491C0C" w:rsidR="006D16E0" w:rsidRPr="00630394" w:rsidRDefault="006D16E0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Shrove Tuesday – also called Pancake Day; when Christians prepare for Lent</w:t>
            </w:r>
          </w:p>
        </w:tc>
      </w:tr>
      <w:tr w:rsidR="006D16E0" w:rsidRPr="00352961" w14:paraId="4A3670C8" w14:textId="77777777" w:rsidTr="00041DFF">
        <w:tc>
          <w:tcPr>
            <w:tcW w:w="5098" w:type="dxa"/>
          </w:tcPr>
          <w:p w14:paraId="7A7CF78F" w14:textId="39B46DF1" w:rsidR="006D16E0" w:rsidRDefault="006D16E0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>batter – the mixture made with eggs, flour and milk</w:t>
            </w:r>
          </w:p>
        </w:tc>
        <w:tc>
          <w:tcPr>
            <w:tcW w:w="5245" w:type="dxa"/>
          </w:tcPr>
          <w:p w14:paraId="27322808" w14:textId="59E4A960" w:rsidR="006D16E0" w:rsidRDefault="000C3F02" w:rsidP="006D16E0">
            <w:pPr>
              <w:rPr>
                <w:rFonts w:ascii="Letter-join Plus 40" w:hAnsi="Letter-join Plus 40"/>
                <w:sz w:val="32"/>
              </w:rPr>
            </w:pPr>
            <w:r>
              <w:rPr>
                <w:rFonts w:ascii="Letter-join Plus 40" w:hAnsi="Letter-join Plus 40"/>
                <w:sz w:val="32"/>
              </w:rPr>
              <w:t xml:space="preserve">ingredients – the different foods you mix together in a recipe </w:t>
            </w:r>
            <w:bookmarkStart w:id="0" w:name="_GoBack"/>
            <w:bookmarkEnd w:id="0"/>
            <w:r>
              <w:rPr>
                <w:rFonts w:ascii="Letter-join Plus 40" w:hAnsi="Letter-join Plus 40"/>
                <w:sz w:val="32"/>
              </w:rPr>
              <w:t xml:space="preserve"> </w:t>
            </w:r>
          </w:p>
        </w:tc>
      </w:tr>
    </w:tbl>
    <w:p w14:paraId="1E88C684" w14:textId="77777777" w:rsidR="00352961" w:rsidRDefault="00352961"/>
    <w:sectPr w:rsidR="00352961" w:rsidSect="00493BC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43010"/>
    <w:multiLevelType w:val="hybridMultilevel"/>
    <w:tmpl w:val="316A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17498"/>
    <w:multiLevelType w:val="hybridMultilevel"/>
    <w:tmpl w:val="94E6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67"/>
    <w:rsid w:val="00001FDE"/>
    <w:rsid w:val="00041DFF"/>
    <w:rsid w:val="000C3F02"/>
    <w:rsid w:val="00352961"/>
    <w:rsid w:val="00436E05"/>
    <w:rsid w:val="00493BC8"/>
    <w:rsid w:val="004D6567"/>
    <w:rsid w:val="00630394"/>
    <w:rsid w:val="006D16E0"/>
    <w:rsid w:val="008141BA"/>
    <w:rsid w:val="00A27753"/>
    <w:rsid w:val="00C36067"/>
    <w:rsid w:val="00D76366"/>
    <w:rsid w:val="00D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1DC0"/>
  <w15:chartTrackingRefBased/>
  <w15:docId w15:val="{925C8C6E-1634-47FC-A293-ADA3DFCB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D65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5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213732F0E54CAA4CC760C134D611" ma:contentTypeVersion="17" ma:contentTypeDescription="Create a new document." ma:contentTypeScope="" ma:versionID="586ad93096667ad008a0236f57895ce0">
  <xsd:schema xmlns:xsd="http://www.w3.org/2001/XMLSchema" xmlns:xs="http://www.w3.org/2001/XMLSchema" xmlns:p="http://schemas.microsoft.com/office/2006/metadata/properties" xmlns:ns3="c0a61124-443b-4a51-8c7f-6239609e0fb6" xmlns:ns4="8e4c1de7-8a83-4ef2-8d23-78718379f044" targetNamespace="http://schemas.microsoft.com/office/2006/metadata/properties" ma:root="true" ma:fieldsID="414bbafea26c3401760b9792c511923d" ns3:_="" ns4:_="">
    <xsd:import namespace="c0a61124-443b-4a51-8c7f-6239609e0fb6"/>
    <xsd:import namespace="8e4c1de7-8a83-4ef2-8d23-78718379f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1124-443b-4a51-8c7f-6239609e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c1de7-8a83-4ef2-8d23-78718379f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4c1de7-8a83-4ef2-8d23-78718379f044" xsi:nil="true"/>
  </documentManagement>
</p:properties>
</file>

<file path=customXml/itemProps1.xml><?xml version="1.0" encoding="utf-8"?>
<ds:datastoreItem xmlns:ds="http://schemas.openxmlformats.org/officeDocument/2006/customXml" ds:itemID="{5B441C90-D28B-4D5B-B643-C75E44E8A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61124-443b-4a51-8c7f-6239609e0fb6"/>
    <ds:schemaRef ds:uri="8e4c1de7-8a83-4ef2-8d23-78718379f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D0E4A-9D6A-451D-A08B-F5C0CEC3B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AE1D8-37E2-4CDF-96B1-A67AB73AC879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8e4c1de7-8a83-4ef2-8d23-78718379f044"/>
    <ds:schemaRef ds:uri="http://schemas.microsoft.com/office/2006/metadata/properties"/>
    <ds:schemaRef ds:uri="http://schemas.microsoft.com/office/2006/documentManagement/types"/>
    <ds:schemaRef ds:uri="c0a61124-443b-4a51-8c7f-6239609e0fb6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Schuettke</dc:creator>
  <cp:keywords/>
  <dc:description/>
  <cp:lastModifiedBy>Jess Schuettke</cp:lastModifiedBy>
  <cp:revision>3</cp:revision>
  <cp:lastPrinted>2023-12-31T17:21:00Z</cp:lastPrinted>
  <dcterms:created xsi:type="dcterms:W3CDTF">2024-01-01T17:00:00Z</dcterms:created>
  <dcterms:modified xsi:type="dcterms:W3CDTF">2024-01-01T17:18:00Z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0x01010067FF213732F0E54CAA4CC760C134D611</vt:lpwstr>
  </property>
</Properties>
</file>