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0902" w14:textId="77777777" w:rsidR="00A27753" w:rsidRDefault="004D65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47ABE" wp14:editId="785574C1">
                <wp:simplePos x="0" y="0"/>
                <wp:positionH relativeFrom="margin">
                  <wp:posOffset>2054860</wp:posOffset>
                </wp:positionH>
                <wp:positionV relativeFrom="paragraph">
                  <wp:posOffset>0</wp:posOffset>
                </wp:positionV>
                <wp:extent cx="4772659" cy="1083309"/>
                <wp:effectExtent l="19050" t="1905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59" cy="1083309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A8D58" w14:textId="77777777" w:rsidR="004D6567" w:rsidRDefault="004D6567" w:rsidP="004D6567">
                            <w:pPr>
                              <w:jc w:val="center"/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</w:pPr>
                            <w:r w:rsidRPr="004D6567"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  <w:t>EYFS</w:t>
                            </w:r>
                          </w:p>
                          <w:p w14:paraId="23DD2AAF" w14:textId="77777777" w:rsidR="004D6567" w:rsidRPr="004D6567" w:rsidRDefault="004D6567" w:rsidP="004D6567">
                            <w:pPr>
                              <w:jc w:val="center"/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  <w:t>Knowledge and Understanding of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7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8pt;margin-top:0;width:375.8pt;height:85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" fillcolor="white [3201]" strokecolor="#5b9bd5 [3208]" strokeweight="2.25pt">
                <v:textbox style="mso-fit-shape-to-text:t">
                  <w:txbxContent>
                    <w:p w14:paraId="040A8D58" w14:textId="77777777" w:rsidR="004D6567" w:rsidRDefault="004D6567" w:rsidP="004D6567">
                      <w:pPr>
                        <w:jc w:val="center"/>
                        <w:rPr>
                          <w:rFonts w:ascii="Letter-join Plus 40" w:hAnsi="Letter-join Plus 40"/>
                          <w:b/>
                          <w:sz w:val="36"/>
                        </w:rPr>
                      </w:pPr>
                      <w:r w:rsidRPr="004D6567">
                        <w:rPr>
                          <w:rFonts w:ascii="Letter-join Plus 40" w:hAnsi="Letter-join Plus 40"/>
                          <w:b/>
                          <w:sz w:val="36"/>
                        </w:rPr>
                        <w:t>EYFS</w:t>
                      </w:r>
                    </w:p>
                    <w:p w14:paraId="23DD2AAF" w14:textId="77777777" w:rsidR="004D6567" w:rsidRPr="004D6567" w:rsidRDefault="004D6567" w:rsidP="004D6567">
                      <w:pPr>
                        <w:jc w:val="center"/>
                        <w:rPr>
                          <w:rFonts w:ascii="Letter-join Plus 40" w:hAnsi="Letter-join Plus 40"/>
                          <w:b/>
                          <w:sz w:val="36"/>
                        </w:rPr>
                      </w:pPr>
                      <w:r>
                        <w:rPr>
                          <w:rFonts w:ascii="Letter-join Plus 40" w:hAnsi="Letter-join Plus 40"/>
                          <w:b/>
                          <w:sz w:val="36"/>
                        </w:rPr>
                        <w:t>Knowledge and Understanding of the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6D16FD" wp14:editId="2CD191CF">
            <wp:extent cx="1209675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84"/>
        <w:gridCol w:w="2065"/>
        <w:gridCol w:w="4252"/>
      </w:tblGrid>
      <w:tr w:rsidR="00630394" w:rsidRPr="004D6567" w14:paraId="4CE678E1" w14:textId="77777777" w:rsidTr="00630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14:paraId="0A5F1252" w14:textId="77777777" w:rsidR="00630394" w:rsidRPr="004D6567" w:rsidRDefault="00630394" w:rsidP="004D6567">
            <w:pPr>
              <w:jc w:val="center"/>
              <w:rPr>
                <w:rFonts w:ascii="Letter-join Plus 40" w:hAnsi="Letter-join Plus 40"/>
                <w:color w:val="auto"/>
                <w:sz w:val="28"/>
              </w:rPr>
            </w:pPr>
            <w:r w:rsidRPr="004D6567">
              <w:rPr>
                <w:rFonts w:ascii="Letter-join Plus 40" w:hAnsi="Letter-join Plus 40"/>
                <w:color w:val="auto"/>
                <w:sz w:val="28"/>
              </w:rPr>
              <w:t>What should I already know?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</w:tcPr>
          <w:p w14:paraId="7C4E7880" w14:textId="77777777" w:rsidR="00630394" w:rsidRPr="004D6567" w:rsidRDefault="00630394" w:rsidP="004D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40" w:hAnsi="Letter-join Plus 40"/>
                <w:sz w:val="28"/>
              </w:rPr>
            </w:pPr>
          </w:p>
        </w:tc>
        <w:tc>
          <w:tcPr>
            <w:tcW w:w="4252" w:type="dxa"/>
          </w:tcPr>
          <w:p w14:paraId="6971C6DA" w14:textId="77777777" w:rsidR="00630394" w:rsidRPr="00041DFF" w:rsidRDefault="00630394" w:rsidP="004D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40" w:hAnsi="Letter-join Plus 40"/>
                <w:color w:val="auto"/>
                <w:sz w:val="28"/>
              </w:rPr>
            </w:pPr>
            <w:r w:rsidRPr="00041DFF">
              <w:rPr>
                <w:rFonts w:ascii="Letter-join Plus 40" w:hAnsi="Letter-join Plus 40"/>
                <w:color w:val="auto"/>
                <w:sz w:val="28"/>
              </w:rPr>
              <w:t xml:space="preserve">What will I know by the end of Autumn </w:t>
            </w:r>
          </w:p>
        </w:tc>
      </w:tr>
      <w:tr w:rsidR="00630394" w:rsidRPr="004D6567" w14:paraId="4A80A351" w14:textId="77777777" w:rsidTr="00630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14:paraId="40B827DB" w14:textId="77777777" w:rsidR="00630394" w:rsidRPr="00352961" w:rsidRDefault="00630394" w:rsidP="00352961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Letter-join Plus 40" w:hAnsi="Letter-join Plus 40"/>
                <w:b w:val="0"/>
                <w:sz w:val="32"/>
              </w:rPr>
            </w:pPr>
            <w:r w:rsidRPr="00352961">
              <w:rPr>
                <w:rFonts w:ascii="Letter-join Plus 40" w:hAnsi="Letter-join Plus 40"/>
                <w:b w:val="0"/>
                <w:sz w:val="32"/>
              </w:rPr>
              <w:t>Begin to understand the need to respect and care for the natural environment and all living things.</w:t>
            </w:r>
          </w:p>
          <w:p w14:paraId="73DDC769" w14:textId="77777777" w:rsidR="00630394" w:rsidRPr="00352961" w:rsidRDefault="00630394" w:rsidP="00352961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Letter-join Plus 40" w:hAnsi="Letter-join Plus 40"/>
                <w:b w:val="0"/>
                <w:sz w:val="32"/>
              </w:rPr>
            </w:pPr>
            <w:r w:rsidRPr="00352961">
              <w:rPr>
                <w:rFonts w:ascii="Letter-join Plus 40" w:hAnsi="Letter-join Plus 40"/>
                <w:b w:val="0"/>
                <w:sz w:val="32"/>
              </w:rPr>
              <w:t>Plant seeds and care for growing plants.</w:t>
            </w:r>
          </w:p>
          <w:p w14:paraId="1E37F298" w14:textId="77777777" w:rsidR="00630394" w:rsidRPr="00352961" w:rsidRDefault="00630394" w:rsidP="00352961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Letter-join Plus 40" w:hAnsi="Letter-join Plus 40"/>
                <w:sz w:val="28"/>
              </w:rPr>
            </w:pPr>
            <w:r w:rsidRPr="00352961">
              <w:rPr>
                <w:rFonts w:ascii="Letter-join Plus 40" w:hAnsi="Letter-join Plus 40"/>
                <w:b w:val="0"/>
                <w:sz w:val="32"/>
              </w:rPr>
              <w:t>Understand the key features of the life cycle of a plant and an animal.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</w:tcPr>
          <w:p w14:paraId="636276FA" w14:textId="77777777" w:rsidR="00630394" w:rsidRPr="00630394" w:rsidRDefault="00630394" w:rsidP="00630394">
            <w:pPr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/>
                <w:bCs/>
                <w:sz w:val="32"/>
              </w:rPr>
            </w:pPr>
          </w:p>
        </w:tc>
        <w:tc>
          <w:tcPr>
            <w:tcW w:w="4252" w:type="dxa"/>
          </w:tcPr>
          <w:p w14:paraId="537B32C8" w14:textId="77777777" w:rsidR="00041DFF" w:rsidRDefault="00041DFF" w:rsidP="000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 w:rsidRPr="00041DFF">
              <w:rPr>
                <w:rFonts w:ascii="Letter-join Plus 40" w:hAnsi="Letter-join Plus 40"/>
                <w:bCs/>
                <w:sz w:val="32"/>
              </w:rPr>
              <w:t xml:space="preserve">You will be able to: </w:t>
            </w:r>
          </w:p>
          <w:p w14:paraId="3857F3F4" w14:textId="77777777" w:rsidR="00630394" w:rsidRDefault="00041DFF" w:rsidP="00041DFF">
            <w:pPr>
              <w:pStyle w:val="ListParagraph"/>
              <w:numPr>
                <w:ilvl w:val="0"/>
                <w:numId w:val="2"/>
              </w:numPr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 w:rsidRPr="00041DFF">
              <w:rPr>
                <w:rFonts w:ascii="Letter-join Plus 40" w:hAnsi="Letter-join Plus 40"/>
                <w:bCs/>
                <w:sz w:val="32"/>
              </w:rPr>
              <w:t>describe the weather</w:t>
            </w:r>
          </w:p>
          <w:p w14:paraId="2136B48E" w14:textId="0E8DFE3C" w:rsidR="00041DFF" w:rsidRPr="00041DFF" w:rsidRDefault="00041DFF" w:rsidP="00041DFF">
            <w:pPr>
              <w:pStyle w:val="ListParagraph"/>
              <w:numPr>
                <w:ilvl w:val="0"/>
                <w:numId w:val="2"/>
              </w:numPr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monitor the weather each day</w:t>
            </w:r>
          </w:p>
          <w:p w14:paraId="4AB9680E" w14:textId="77777777" w:rsidR="00041DFF" w:rsidRDefault="00041DFF" w:rsidP="00352961">
            <w:pPr>
              <w:pStyle w:val="ListParagraph"/>
              <w:numPr>
                <w:ilvl w:val="0"/>
                <w:numId w:val="1"/>
              </w:numPr>
              <w:ind w:left="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explain how our school landscape changes in Autumn and Winter</w:t>
            </w:r>
          </w:p>
          <w:p w14:paraId="45D9AAF7" w14:textId="77777777" w:rsidR="00041DFF" w:rsidRPr="00041DFF" w:rsidRDefault="00041DFF" w:rsidP="00352961">
            <w:pPr>
              <w:pStyle w:val="ListParagraph"/>
              <w:numPr>
                <w:ilvl w:val="0"/>
                <w:numId w:val="1"/>
              </w:numPr>
              <w:ind w:left="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use your senses to describe those changes</w:t>
            </w:r>
          </w:p>
        </w:tc>
      </w:tr>
    </w:tbl>
    <w:p w14:paraId="44062F3F" w14:textId="77777777" w:rsidR="004D6567" w:rsidRDefault="004D6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352961" w:rsidRPr="00352961" w14:paraId="49981397" w14:textId="77777777" w:rsidTr="00041DFF">
        <w:tc>
          <w:tcPr>
            <w:tcW w:w="10343" w:type="dxa"/>
            <w:gridSpan w:val="2"/>
          </w:tcPr>
          <w:p w14:paraId="3C4F4F0A" w14:textId="77777777" w:rsidR="00352961" w:rsidRPr="00352961" w:rsidRDefault="00352961" w:rsidP="00352961">
            <w:pPr>
              <w:jc w:val="center"/>
              <w:rPr>
                <w:rFonts w:ascii="Letter-join Plus 40" w:hAnsi="Letter-join Plus 40"/>
                <w:sz w:val="32"/>
              </w:rPr>
            </w:pPr>
            <w:r w:rsidRPr="00352961">
              <w:rPr>
                <w:rFonts w:ascii="Letter-join Plus 40" w:hAnsi="Letter-join Plus 40"/>
                <w:sz w:val="32"/>
              </w:rPr>
              <w:t>Vocabulary</w:t>
            </w:r>
          </w:p>
        </w:tc>
      </w:tr>
      <w:tr w:rsidR="00352961" w:rsidRPr="00352961" w14:paraId="3CF0C53A" w14:textId="77777777" w:rsidTr="00041DFF">
        <w:tc>
          <w:tcPr>
            <w:tcW w:w="5098" w:type="dxa"/>
          </w:tcPr>
          <w:p w14:paraId="6A346357" w14:textId="77777777" w:rsidR="00352961" w:rsidRPr="00352961" w:rsidRDefault="00352961" w:rsidP="00352961">
            <w:pPr>
              <w:jc w:val="center"/>
              <w:rPr>
                <w:rFonts w:ascii="Letter-join Plus 40" w:hAnsi="Letter-join Plus 40"/>
                <w:sz w:val="32"/>
              </w:rPr>
            </w:pPr>
            <w:r w:rsidRPr="00352961">
              <w:rPr>
                <w:rFonts w:ascii="Letter-join Plus 40" w:hAnsi="Letter-join Plus 40"/>
                <w:sz w:val="32"/>
              </w:rPr>
              <w:t>To use</w:t>
            </w:r>
          </w:p>
        </w:tc>
        <w:tc>
          <w:tcPr>
            <w:tcW w:w="5245" w:type="dxa"/>
          </w:tcPr>
          <w:p w14:paraId="76D3F87D" w14:textId="77777777" w:rsidR="00352961" w:rsidRPr="00352961" w:rsidRDefault="00352961" w:rsidP="00352961">
            <w:pPr>
              <w:jc w:val="center"/>
              <w:rPr>
                <w:rFonts w:ascii="Letter-join Plus 40" w:hAnsi="Letter-join Plus 40"/>
                <w:sz w:val="32"/>
              </w:rPr>
            </w:pPr>
            <w:r w:rsidRPr="00352961">
              <w:rPr>
                <w:rFonts w:ascii="Letter-join Plus 40" w:hAnsi="Letter-join Plus 40"/>
                <w:sz w:val="32"/>
              </w:rPr>
              <w:t>To hear</w:t>
            </w:r>
          </w:p>
        </w:tc>
      </w:tr>
      <w:tr w:rsidR="00352961" w:rsidRPr="00352961" w14:paraId="67A548C6" w14:textId="77777777" w:rsidTr="00041DFF">
        <w:tc>
          <w:tcPr>
            <w:tcW w:w="5098" w:type="dxa"/>
          </w:tcPr>
          <w:p w14:paraId="7BCB189C" w14:textId="77777777" w:rsidR="00352961" w:rsidRPr="00630394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r</w:t>
            </w:r>
            <w:r w:rsidR="00352961" w:rsidRPr="00630394">
              <w:rPr>
                <w:rFonts w:ascii="Letter-join Plus 40" w:hAnsi="Letter-join Plus 40"/>
                <w:sz w:val="32"/>
              </w:rPr>
              <w:t xml:space="preserve">ain </w:t>
            </w:r>
            <w:r w:rsidR="00630394" w:rsidRPr="00630394">
              <w:rPr>
                <w:rFonts w:ascii="Letter-join Plus 40" w:hAnsi="Letter-join Plus 40"/>
                <w:sz w:val="32"/>
              </w:rPr>
              <w:t>–</w:t>
            </w:r>
            <w:r w:rsidR="00352961" w:rsidRPr="00630394">
              <w:rPr>
                <w:rFonts w:ascii="Letter-join Plus 40" w:hAnsi="Letter-join Plus 40"/>
                <w:sz w:val="32"/>
              </w:rPr>
              <w:t xml:space="preserve"> 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water falling from </w:t>
            </w:r>
            <w:r w:rsidR="00630394">
              <w:rPr>
                <w:rFonts w:ascii="Letter-join Plus 40" w:hAnsi="Letter-join Plus 40"/>
                <w:sz w:val="32"/>
              </w:rPr>
              <w:t xml:space="preserve">clouds in </w:t>
            </w:r>
            <w:r w:rsidR="00630394" w:rsidRPr="00630394">
              <w:rPr>
                <w:rFonts w:ascii="Letter-join Plus 40" w:hAnsi="Letter-join Plus 40"/>
                <w:sz w:val="32"/>
              </w:rPr>
              <w:t>the sky</w:t>
            </w:r>
            <w:r w:rsidR="00630394">
              <w:rPr>
                <w:rFonts w:ascii="Letter-join Plus 40" w:hAnsi="Letter-join Plus 40"/>
                <w:sz w:val="32"/>
              </w:rPr>
              <w:t>.</w:t>
            </w:r>
          </w:p>
        </w:tc>
        <w:tc>
          <w:tcPr>
            <w:tcW w:w="5245" w:type="dxa"/>
          </w:tcPr>
          <w:p w14:paraId="397C1102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weather – describing what it is like outside daily.</w:t>
            </w:r>
          </w:p>
        </w:tc>
      </w:tr>
      <w:tr w:rsidR="00352961" w:rsidRPr="00352961" w14:paraId="5747083C" w14:textId="77777777" w:rsidTr="00041DFF">
        <w:tc>
          <w:tcPr>
            <w:tcW w:w="5098" w:type="dxa"/>
          </w:tcPr>
          <w:p w14:paraId="4AE5C5F8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snow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– frozen water falling from </w:t>
            </w:r>
            <w:r w:rsidR="00630394">
              <w:rPr>
                <w:rFonts w:ascii="Letter-join Plus 40" w:hAnsi="Letter-join Plus 40"/>
                <w:sz w:val="32"/>
              </w:rPr>
              <w:t xml:space="preserve">clouds in </w:t>
            </w:r>
            <w:r w:rsidR="00630394" w:rsidRPr="00630394">
              <w:rPr>
                <w:rFonts w:ascii="Letter-join Plus 40" w:hAnsi="Letter-join Plus 40"/>
                <w:sz w:val="32"/>
              </w:rPr>
              <w:t>the sky</w:t>
            </w:r>
            <w:r w:rsidR="00630394">
              <w:rPr>
                <w:rFonts w:ascii="Letter-join Plus 40" w:hAnsi="Letter-join Plus 40"/>
                <w:sz w:val="32"/>
              </w:rPr>
              <w:t>.</w:t>
            </w:r>
          </w:p>
        </w:tc>
        <w:tc>
          <w:tcPr>
            <w:tcW w:w="5245" w:type="dxa"/>
          </w:tcPr>
          <w:p w14:paraId="6BE8A677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season – Spring, Summer, Autumn, Winter</w:t>
            </w:r>
          </w:p>
        </w:tc>
      </w:tr>
      <w:tr w:rsidR="00352961" w:rsidRPr="00352961" w14:paraId="5986EB2A" w14:textId="77777777" w:rsidTr="00041DFF">
        <w:tc>
          <w:tcPr>
            <w:tcW w:w="5098" w:type="dxa"/>
          </w:tcPr>
          <w:p w14:paraId="5B13B9F1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wind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– air blowing trees, leaves and on faces</w:t>
            </w:r>
            <w:r w:rsidR="00630394">
              <w:rPr>
                <w:rFonts w:ascii="Letter-join Plus 40" w:hAnsi="Letter-join Plus 40"/>
                <w:sz w:val="32"/>
              </w:rPr>
              <w:t>.</w:t>
            </w:r>
          </w:p>
        </w:tc>
        <w:tc>
          <w:tcPr>
            <w:tcW w:w="5245" w:type="dxa"/>
          </w:tcPr>
          <w:p w14:paraId="1ED12BB8" w14:textId="77777777" w:rsidR="00352961" w:rsidRPr="00630394" w:rsidRDefault="00630394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 xml:space="preserve">Winter </w:t>
            </w:r>
            <w:r>
              <w:rPr>
                <w:rFonts w:ascii="Letter-join Plus 40" w:hAnsi="Letter-join Plus 40"/>
                <w:sz w:val="32"/>
              </w:rPr>
              <w:t>–</w:t>
            </w:r>
            <w:r w:rsidRPr="00630394">
              <w:rPr>
                <w:rFonts w:ascii="Letter-join Plus 40" w:hAnsi="Letter-join Plus 40"/>
                <w:sz w:val="32"/>
              </w:rPr>
              <w:t xml:space="preserve"> </w:t>
            </w:r>
            <w:r>
              <w:rPr>
                <w:rFonts w:ascii="Letter-join Plus 40" w:hAnsi="Letter-join Plus 40"/>
                <w:sz w:val="32"/>
              </w:rPr>
              <w:t>its cold and the days are short.</w:t>
            </w:r>
          </w:p>
        </w:tc>
      </w:tr>
      <w:tr w:rsidR="00352961" w:rsidRPr="00352961" w14:paraId="54CE3604" w14:textId="77777777" w:rsidTr="00041DFF">
        <w:tc>
          <w:tcPr>
            <w:tcW w:w="5098" w:type="dxa"/>
          </w:tcPr>
          <w:p w14:paraId="27F88260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sun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</w:t>
            </w:r>
            <w:r w:rsidR="00630394">
              <w:rPr>
                <w:rFonts w:ascii="Letter-join Plus 40" w:hAnsi="Letter-join Plus 40"/>
                <w:sz w:val="32"/>
              </w:rPr>
              <w:t>–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</w:t>
            </w:r>
            <w:r w:rsidR="00630394">
              <w:rPr>
                <w:rFonts w:ascii="Letter-join Plus 40" w:hAnsi="Letter-join Plus 40"/>
                <w:sz w:val="32"/>
              </w:rPr>
              <w:t>it lights up the day sets at night.</w:t>
            </w:r>
          </w:p>
        </w:tc>
        <w:tc>
          <w:tcPr>
            <w:tcW w:w="5245" w:type="dxa"/>
          </w:tcPr>
          <w:p w14:paraId="03AE67BB" w14:textId="77777777" w:rsidR="00352961" w:rsidRPr="00630394" w:rsidRDefault="00630394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Spring -</w:t>
            </w:r>
            <w:r>
              <w:rPr>
                <w:rFonts w:ascii="Letter-join Plus 40" w:hAnsi="Letter-join Plus 40"/>
                <w:sz w:val="32"/>
              </w:rPr>
              <w:t>the flowers are coming back, it’s getting warmer.</w:t>
            </w:r>
          </w:p>
        </w:tc>
      </w:tr>
      <w:tr w:rsidR="00352961" w:rsidRPr="00352961" w14:paraId="003E994E" w14:textId="77777777" w:rsidTr="00041DFF">
        <w:tc>
          <w:tcPr>
            <w:tcW w:w="5098" w:type="dxa"/>
          </w:tcPr>
          <w:p w14:paraId="05FB236E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cold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– you need your coat to go out</w:t>
            </w:r>
            <w:r w:rsidR="00630394">
              <w:rPr>
                <w:rFonts w:ascii="Letter-join Plus 40" w:hAnsi="Letter-join Plus 40"/>
                <w:sz w:val="32"/>
              </w:rPr>
              <w:t>.</w:t>
            </w:r>
          </w:p>
        </w:tc>
        <w:tc>
          <w:tcPr>
            <w:tcW w:w="5245" w:type="dxa"/>
          </w:tcPr>
          <w:p w14:paraId="0E8ADCA0" w14:textId="77777777" w:rsidR="00352961" w:rsidRPr="00630394" w:rsidRDefault="00630394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 xml:space="preserve">Summer </w:t>
            </w:r>
            <w:r>
              <w:rPr>
                <w:rFonts w:ascii="Letter-join Plus 40" w:hAnsi="Letter-join Plus 40"/>
                <w:sz w:val="32"/>
              </w:rPr>
              <w:t>– its hot and the days are long.</w:t>
            </w:r>
          </w:p>
        </w:tc>
      </w:tr>
      <w:tr w:rsidR="00352961" w:rsidRPr="00352961" w14:paraId="04235943" w14:textId="77777777" w:rsidTr="00041DFF">
        <w:tc>
          <w:tcPr>
            <w:tcW w:w="5098" w:type="dxa"/>
          </w:tcPr>
          <w:p w14:paraId="7C8BFB22" w14:textId="77777777" w:rsidR="00352961" w:rsidRPr="00630394" w:rsidRDefault="00352961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>hot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</w:t>
            </w:r>
            <w:r w:rsidR="00630394">
              <w:rPr>
                <w:rFonts w:ascii="Letter-join Plus 40" w:hAnsi="Letter-join Plus 40"/>
                <w:sz w:val="32"/>
              </w:rPr>
              <w:t>–</w:t>
            </w:r>
            <w:r w:rsidR="00630394" w:rsidRPr="00630394">
              <w:rPr>
                <w:rFonts w:ascii="Letter-join Plus 40" w:hAnsi="Letter-join Plus 40"/>
                <w:sz w:val="32"/>
              </w:rPr>
              <w:t xml:space="preserve"> </w:t>
            </w:r>
            <w:r w:rsidR="00630394">
              <w:rPr>
                <w:rFonts w:ascii="Letter-join Plus 40" w:hAnsi="Letter-join Plus 40"/>
                <w:sz w:val="32"/>
              </w:rPr>
              <w:t>we wear shorts and t-shirts; the sun is out.</w:t>
            </w:r>
          </w:p>
        </w:tc>
        <w:tc>
          <w:tcPr>
            <w:tcW w:w="5245" w:type="dxa"/>
          </w:tcPr>
          <w:p w14:paraId="212E313B" w14:textId="77777777" w:rsidR="00352961" w:rsidRPr="00630394" w:rsidRDefault="00630394">
            <w:pPr>
              <w:rPr>
                <w:rFonts w:ascii="Letter-join Plus 40" w:hAnsi="Letter-join Plus 40"/>
                <w:sz w:val="32"/>
              </w:rPr>
            </w:pPr>
            <w:r w:rsidRPr="00630394">
              <w:rPr>
                <w:rFonts w:ascii="Letter-join Plus 40" w:hAnsi="Letter-join Plus 40"/>
                <w:sz w:val="32"/>
              </w:rPr>
              <w:t xml:space="preserve">Autumn </w:t>
            </w:r>
            <w:r>
              <w:rPr>
                <w:rFonts w:ascii="Letter-join Plus 40" w:hAnsi="Letter-join Plus 40"/>
                <w:sz w:val="32"/>
              </w:rPr>
              <w:t>–</w:t>
            </w:r>
            <w:r w:rsidRPr="00630394">
              <w:rPr>
                <w:rFonts w:ascii="Letter-join Plus 40" w:hAnsi="Letter-join Plus 40"/>
                <w:sz w:val="32"/>
              </w:rPr>
              <w:t xml:space="preserve"> </w:t>
            </w:r>
            <w:r>
              <w:rPr>
                <w:rFonts w:ascii="Letter-join Plus 40" w:hAnsi="Letter-join Plus 40"/>
                <w:sz w:val="32"/>
              </w:rPr>
              <w:t>the leaves are falling off the trees, it’s getting colder.</w:t>
            </w:r>
          </w:p>
        </w:tc>
      </w:tr>
      <w:tr w:rsidR="00041DFF" w:rsidRPr="00352961" w14:paraId="23F49ECE" w14:textId="77777777" w:rsidTr="00041DFF">
        <w:tc>
          <w:tcPr>
            <w:tcW w:w="5098" w:type="dxa"/>
          </w:tcPr>
          <w:p w14:paraId="5B2414FD" w14:textId="77777777" w:rsidR="00041DFF" w:rsidRPr="00630394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see – what our eyes can notice around us</w:t>
            </w:r>
          </w:p>
        </w:tc>
        <w:tc>
          <w:tcPr>
            <w:tcW w:w="5245" w:type="dxa"/>
          </w:tcPr>
          <w:p w14:paraId="124609DA" w14:textId="77777777" w:rsidR="00041DFF" w:rsidRPr="00630394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senses – what we see, feel and hear.</w:t>
            </w:r>
          </w:p>
        </w:tc>
      </w:tr>
      <w:tr w:rsidR="00041DFF" w:rsidRPr="00352961" w14:paraId="4A3670C8" w14:textId="77777777" w:rsidTr="00041DFF">
        <w:tc>
          <w:tcPr>
            <w:tcW w:w="5098" w:type="dxa"/>
          </w:tcPr>
          <w:p w14:paraId="7A7CF78F" w14:textId="77777777" w:rsidR="00041DFF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feel – what we notice when we touch something; is it rough, smooth, warm, cold?</w:t>
            </w:r>
          </w:p>
        </w:tc>
        <w:tc>
          <w:tcPr>
            <w:tcW w:w="5245" w:type="dxa"/>
          </w:tcPr>
          <w:p w14:paraId="27322808" w14:textId="58960182" w:rsidR="00041DFF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 xml:space="preserve">rough – when something scratches when we touch </w:t>
            </w:r>
            <w:r w:rsidR="00493BC8">
              <w:rPr>
                <w:rFonts w:ascii="Letter-join Plus 40" w:hAnsi="Letter-join Plus 40"/>
                <w:sz w:val="32"/>
              </w:rPr>
              <w:t>a surface or material</w:t>
            </w:r>
            <w:bookmarkStart w:id="0" w:name="_GoBack"/>
            <w:bookmarkEnd w:id="0"/>
          </w:p>
        </w:tc>
      </w:tr>
      <w:tr w:rsidR="00041DFF" w:rsidRPr="00352961" w14:paraId="4BC9FA01" w14:textId="77777777" w:rsidTr="00041DFF">
        <w:tc>
          <w:tcPr>
            <w:tcW w:w="5098" w:type="dxa"/>
          </w:tcPr>
          <w:p w14:paraId="25917323" w14:textId="77777777" w:rsidR="00041DFF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hear – what our ears notice; quiet and loud noises, inside and outside the classroom.</w:t>
            </w:r>
          </w:p>
        </w:tc>
        <w:tc>
          <w:tcPr>
            <w:tcW w:w="5245" w:type="dxa"/>
          </w:tcPr>
          <w:p w14:paraId="57FACE52" w14:textId="39F0B376" w:rsidR="00041DFF" w:rsidRDefault="00041DFF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 xml:space="preserve">smooth – when our hand slips across </w:t>
            </w:r>
            <w:r w:rsidR="00493BC8">
              <w:rPr>
                <w:rFonts w:ascii="Letter-join Plus 40" w:hAnsi="Letter-join Plus 40"/>
                <w:sz w:val="32"/>
              </w:rPr>
              <w:t>a surface or material</w:t>
            </w:r>
          </w:p>
        </w:tc>
      </w:tr>
    </w:tbl>
    <w:p w14:paraId="1E88C684" w14:textId="77777777" w:rsidR="00352961" w:rsidRDefault="00352961"/>
    <w:sectPr w:rsidR="00352961" w:rsidSect="00493BC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43010"/>
    <w:multiLevelType w:val="hybridMultilevel"/>
    <w:tmpl w:val="316A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7498"/>
    <w:multiLevelType w:val="hybridMultilevel"/>
    <w:tmpl w:val="94E6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7"/>
    <w:rsid w:val="00041DFF"/>
    <w:rsid w:val="00352961"/>
    <w:rsid w:val="00493BC8"/>
    <w:rsid w:val="004D6567"/>
    <w:rsid w:val="00630394"/>
    <w:rsid w:val="00A27753"/>
    <w:rsid w:val="00C36067"/>
    <w:rsid w:val="00D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1DC0"/>
  <w15:chartTrackingRefBased/>
  <w15:docId w15:val="{925C8C6E-1634-47FC-A293-ADA3DFCB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D65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5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213732F0E54CAA4CC760C134D611" ma:contentTypeVersion="17" ma:contentTypeDescription="Create a new document." ma:contentTypeScope="" ma:versionID="586ad93096667ad008a0236f57895ce0">
  <xsd:schema xmlns:xsd="http://www.w3.org/2001/XMLSchema" xmlns:xs="http://www.w3.org/2001/XMLSchema" xmlns:p="http://schemas.microsoft.com/office/2006/metadata/properties" xmlns:ns3="c0a61124-443b-4a51-8c7f-6239609e0fb6" xmlns:ns4="8e4c1de7-8a83-4ef2-8d23-78718379f044" targetNamespace="http://schemas.microsoft.com/office/2006/metadata/properties" ma:root="true" ma:fieldsID="414bbafea26c3401760b9792c511923d" ns3:_="" ns4:_="">
    <xsd:import namespace="c0a61124-443b-4a51-8c7f-6239609e0fb6"/>
    <xsd:import namespace="8e4c1de7-8a83-4ef2-8d23-78718379f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1124-443b-4a51-8c7f-6239609e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c1de7-8a83-4ef2-8d23-78718379f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4c1de7-8a83-4ef2-8d23-78718379f044" xsi:nil="true"/>
  </documentManagement>
</p:properties>
</file>

<file path=customXml/itemProps1.xml><?xml version="1.0" encoding="utf-8"?>
<ds:datastoreItem xmlns:ds="http://schemas.openxmlformats.org/officeDocument/2006/customXml" ds:itemID="{5B441C90-D28B-4D5B-B643-C75E44E8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61124-443b-4a51-8c7f-6239609e0fb6"/>
    <ds:schemaRef ds:uri="8e4c1de7-8a83-4ef2-8d23-78718379f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D0E4A-9D6A-451D-A08B-F5C0CEC3B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AE1D8-37E2-4CDF-96B1-A67AB73AC879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e4c1de7-8a83-4ef2-8d23-78718379f044"/>
    <ds:schemaRef ds:uri="http://schemas.openxmlformats.org/package/2006/metadata/core-properties"/>
    <ds:schemaRef ds:uri="c0a61124-443b-4a51-8c7f-6239609e0f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Schuettke</dc:creator>
  <cp:keywords/>
  <dc:description/>
  <cp:lastModifiedBy>Jess Schuettke</cp:lastModifiedBy>
  <cp:revision>2</cp:revision>
  <cp:lastPrinted>2023-12-31T17:21:00Z</cp:lastPrinted>
  <dcterms:created xsi:type="dcterms:W3CDTF">2023-12-31T15:50:00Z</dcterms:created>
  <dcterms:modified xsi:type="dcterms:W3CDTF">2023-12-31T17:21:00Z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0x01010067FF213732F0E54CAA4CC760C134D611</vt:lpwstr>
  </property>
</Properties>
</file>